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05"/>
        <w:gridCol w:w="3827"/>
        <w:gridCol w:w="2126"/>
      </w:tblGrid>
      <w:tr w:rsidR="000603B4" w14:paraId="5B9D5B3D" w14:textId="77777777" w:rsidTr="00096E64">
        <w:trPr>
          <w:cantSplit/>
          <w:trHeight w:hRule="exact" w:val="142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70779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14:paraId="15D65C3D" w14:textId="77777777" w:rsidR="000603B4" w:rsidRDefault="00A527D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1B6A9DA2" wp14:editId="642E19B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99695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14:paraId="6F5695A7" w14:textId="77777777" w:rsidTr="00096E64">
        <w:trPr>
          <w:cantSplit/>
          <w:trHeight w:hRule="exact" w:val="566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D26" w14:textId="7527FB13" w:rsidR="000603B4" w:rsidRDefault="00276EAA" w:rsidP="00676D3E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 </w:t>
            </w:r>
            <w:r w:rsidR="000603B4">
              <w:rPr>
                <w:rStyle w:val="InitialStyle1"/>
                <w:rFonts w:ascii="Arial" w:hAnsi="Arial"/>
                <w:b/>
                <w:sz w:val="40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40"/>
              </w:rPr>
              <w:t>91.1</w:t>
            </w:r>
            <w:r w:rsidR="00F03F4E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(</w:t>
            </w:r>
            <w:r w:rsidR="0030206A">
              <w:rPr>
                <w:rFonts w:ascii="Arial" w:hAnsi="Arial" w:cs="Arial"/>
                <w:b/>
                <w:sz w:val="32"/>
                <w:szCs w:val="40"/>
              </w:rPr>
              <w:t>July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 xml:space="preserve"> 20</w:t>
            </w:r>
            <w:r w:rsidR="003A726E">
              <w:rPr>
                <w:rFonts w:ascii="Arial" w:hAnsi="Arial" w:cs="Arial"/>
                <w:b/>
                <w:sz w:val="32"/>
                <w:szCs w:val="40"/>
              </w:rPr>
              <w:t>20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357F4A6A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5F60438F" w14:textId="77777777" w:rsidTr="00D745C2">
        <w:trPr>
          <w:cantSplit/>
          <w:trHeight w:val="429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1D01" w14:textId="77777777" w:rsidR="000603B4" w:rsidRDefault="002B0977" w:rsidP="00D745C2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Conduits and Pits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1D3D9A9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64086BC2" w14:textId="77777777" w:rsidTr="00D745C2">
        <w:trPr>
          <w:cantSplit/>
          <w:trHeight w:hRule="exact" w:val="124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A157" w14:textId="77777777" w:rsidR="000603B4" w:rsidRDefault="000603B4" w:rsidP="00012EE0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7E9638A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1FCE9AB9" w14:textId="77777777" w:rsidTr="00096E64">
        <w:trPr>
          <w:cantSplit/>
          <w:trHeight w:hRule="exact" w:val="397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CC84" w14:textId="77777777"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924B207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35EBD97F" w14:textId="77777777" w:rsidTr="00096E64">
        <w:trPr>
          <w:cantSplit/>
          <w:trHeight w:hRule="exact" w:val="283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27F6D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4AF58BB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0DE37AD6" w14:textId="77777777" w:rsidTr="00096E64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03B5A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A8D3" w14:textId="77777777"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685722" w14:textId="77777777"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FE73E21" w14:textId="77777777" w:rsidTr="00096E64">
        <w:trPr>
          <w:cantSplit/>
          <w:trHeight w:hRule="exact" w:val="28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2228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3A32614" w14:textId="77777777" w:rsidTr="001B3DC3">
        <w:trPr>
          <w:cantSplit/>
          <w:trHeight w:hRule="exact" w:val="64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4783E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14:paraId="039B2D60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87F28" w14:textId="77777777" w:rsidR="000603B4" w:rsidRDefault="000603B4" w:rsidP="001B3D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ical S</w:t>
            </w:r>
            <w:r w:rsidR="00045D5B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 w:rsidR="00276EAA">
              <w:rPr>
                <w:rStyle w:val="InitialStyle1"/>
                <w:rFonts w:ascii="Arial" w:hAnsi="Arial"/>
                <w:b/>
                <w:sz w:val="22"/>
              </w:rPr>
              <w:t> 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22"/>
              </w:rPr>
              <w:t>91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</w:t>
            </w:r>
            <w:r w:rsidR="004A693B">
              <w:rPr>
                <w:rStyle w:val="InitialStyle1"/>
                <w:rFonts w:ascii="Arial" w:hAnsi="Arial"/>
                <w:b/>
                <w:sz w:val="22"/>
              </w:rPr>
              <w:t>.</w:t>
            </w:r>
          </w:p>
        </w:tc>
      </w:tr>
    </w:tbl>
    <w:p w14:paraId="54F8B38B" w14:textId="77777777" w:rsidR="00A131CB" w:rsidRDefault="00A131CB" w:rsidP="00A131CB"/>
    <w:p w14:paraId="640CB316" w14:textId="77777777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A – Completed By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77777777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>
              <w:t xml:space="preserve"> 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77777777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>
              <w:t xml:space="preserve"> 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7777777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>
              <w:t xml:space="preserve"> 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77777777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>
              <w:t xml:space="preserve"> (Clause 7.9.1.2)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77777777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>
              <w:t xml:space="preserve"> 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77777777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>
              <w:t xml:space="preserve"> (Clause 10.11)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77777777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EB6D84">
              <w:t xml:space="preserve"> 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0B1D" w14:textId="68EAD30E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30206A">
      <w:rPr>
        <w:rFonts w:ascii="Arial" w:hAnsi="Arial" w:cs="Arial"/>
        <w:noProof/>
        <w:sz w:val="18"/>
        <w:szCs w:val="18"/>
      </w:rPr>
      <w:t>July</w:t>
    </w:r>
    <w:r w:rsidR="006247DB">
      <w:rPr>
        <w:rFonts w:ascii="Arial" w:hAnsi="Arial" w:cs="Arial"/>
        <w:noProof/>
        <w:sz w:val="18"/>
        <w:szCs w:val="18"/>
      </w:rPr>
      <w:t xml:space="preserve"> 20</w:t>
    </w:r>
    <w:r w:rsidR="003A726E">
      <w:rPr>
        <w:rFonts w:ascii="Arial" w:hAnsi="Arial" w:cs="Arial"/>
        <w:noProof/>
        <w:sz w:val="18"/>
        <w:szCs w:val="18"/>
      </w:rPr>
      <w:t>20</w:t>
    </w:r>
    <w:r w:rsidR="0030206A">
      <w:rPr>
        <w:rFonts w:ascii="Arial" w:hAnsi="Arial" w:cs="Arial"/>
        <w:noProof/>
        <w:sz w:val="18"/>
        <w:szCs w:val="18"/>
      </w:rPr>
      <w:tab/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1DBF" w14:textId="77777777" w:rsidR="00940D1D" w:rsidRDefault="00940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E7E8" w14:textId="166E379E" w:rsidR="002E3004" w:rsidRDefault="00940D1D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 w14:anchorId="788EB9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87813" o:spid="_x0000_s3789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9032" w14:textId="6C949E2B" w:rsidR="002E3004" w:rsidRPr="00153956" w:rsidRDefault="00940D1D" w:rsidP="002670F5">
    <w:pPr>
      <w:pStyle w:val="HeaderChapterpart"/>
      <w:rPr>
        <w:b/>
        <w:lang w:val="en-AU"/>
      </w:rPr>
    </w:pPr>
    <w:r>
      <w:rPr>
        <w:noProof/>
      </w:rPr>
      <w:pict w14:anchorId="68C51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87814" o:spid="_x0000_s3789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  <w:r w:rsidR="002E3004" w:rsidRPr="006A3DE9">
      <w:t>Technical S</w:t>
    </w:r>
    <w:r w:rsidR="002E3004">
      <w:t>pecification Annexure, MRTS91.1 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0FC1" w14:textId="229A022B" w:rsidR="00940D1D" w:rsidRDefault="00940D1D">
    <w:pPr>
      <w:pStyle w:val="Header"/>
    </w:pPr>
    <w:r>
      <w:rPr>
        <w:noProof/>
      </w:rPr>
      <w:pict w14:anchorId="6CC6D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87812" o:spid="_x0000_s3788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2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C7E"/>
    <w:rsid w:val="000D38C6"/>
    <w:rsid w:val="000E4314"/>
    <w:rsid w:val="000E60BF"/>
    <w:rsid w:val="000E67CB"/>
    <w:rsid w:val="000F2550"/>
    <w:rsid w:val="000F363E"/>
    <w:rsid w:val="001010E3"/>
    <w:rsid w:val="00115888"/>
    <w:rsid w:val="00122F35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206A"/>
    <w:rsid w:val="00305858"/>
    <w:rsid w:val="00312736"/>
    <w:rsid w:val="0032654B"/>
    <w:rsid w:val="00326956"/>
    <w:rsid w:val="00344F48"/>
    <w:rsid w:val="00353DF8"/>
    <w:rsid w:val="00355CE2"/>
    <w:rsid w:val="00355DA2"/>
    <w:rsid w:val="003A726E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0B3B"/>
    <w:rsid w:val="00907163"/>
    <w:rsid w:val="0092310E"/>
    <w:rsid w:val="00932614"/>
    <w:rsid w:val="00936556"/>
    <w:rsid w:val="00940D1D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507E1"/>
    <w:rsid w:val="00B53ED4"/>
    <w:rsid w:val="00B57BFD"/>
    <w:rsid w:val="00B61871"/>
    <w:rsid w:val="00B728E1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333B0"/>
    <w:rsid w:val="00C35696"/>
    <w:rsid w:val="00C57C1F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46F8D"/>
    <w:rsid w:val="00E611A7"/>
    <w:rsid w:val="00E67FA4"/>
    <w:rsid w:val="00E73D04"/>
    <w:rsid w:val="00E874C2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64740"/>
    <w:rsid w:val="00F6714B"/>
    <w:rsid w:val="00F8306C"/>
    <w:rsid w:val="00F83077"/>
    <w:rsid w:val="00F913C8"/>
    <w:rsid w:val="00F928DA"/>
    <w:rsid w:val="00FA0C42"/>
    <w:rsid w:val="00FB02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2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Courtney M West</cp:lastModifiedBy>
  <cp:revision>25</cp:revision>
  <cp:lastPrinted>2013-10-31T04:33:00Z</cp:lastPrinted>
  <dcterms:created xsi:type="dcterms:W3CDTF">2016-12-08T05:44:00Z</dcterms:created>
  <dcterms:modified xsi:type="dcterms:W3CDTF">2020-11-04T10:13:00Z</dcterms:modified>
</cp:coreProperties>
</file>